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C1E" w:rsidRPr="00F44A46" w:rsidRDefault="00AA0C1E" w:rsidP="00AA0C1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AA0C1E" w:rsidRPr="00F44A46" w:rsidRDefault="00AA0C1E" w:rsidP="00AA0C1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>
      <w:bookmarkStart w:id="0" w:name="_GoBack"/>
      <w:bookmarkEnd w:id="0"/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AA0C1E" w:rsidRPr="006A4FBF" w:rsidTr="00523B8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6A4FBF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AA0C1E" w:rsidRPr="00F44A46" w:rsidTr="00523B8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7,9,11 апреля</w:t>
            </w:r>
          </w:p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Вт,Чт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>,Сб</w:t>
            </w:r>
            <w:proofErr w:type="spellEnd"/>
          </w:p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3 года обучения, дети 9 лет)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разучить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танцевальную композицию и совершенствовать навыки ее исполнения;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u w:val="single"/>
              </w:rPr>
              <w:t>Видео урок</w:t>
            </w:r>
          </w:p>
          <w:p w:rsidR="00AA0C1E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0C1E">
              <w:rPr>
                <w:rFonts w:ascii="Times New Roman" w:hAnsi="Times New Roman"/>
                <w:sz w:val="24"/>
                <w:szCs w:val="24"/>
              </w:rPr>
              <w:t>https://yandex.ru/video/preview/?filmId=15211458037361943860&amp;text=степ%20аэробика%20для%20начинающих&amp;path=wizard&amp;parent-reqid=1586258616310496-89090399796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A0C1E" w:rsidRPr="00F44A46" w:rsidRDefault="00AA0C1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</w:t>
            </w:r>
          </w:p>
        </w:tc>
      </w:tr>
    </w:tbl>
    <w:p w:rsidR="00AA0C1E" w:rsidRDefault="00AA0C1E"/>
    <w:sectPr w:rsidR="00AA0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4B"/>
    <w:rsid w:val="000F704B"/>
    <w:rsid w:val="00AA0C1E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9E84D-AA5D-4CA5-807F-17A03C87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C1E"/>
    <w:pPr>
      <w:ind w:left="720"/>
      <w:contextualSpacing/>
    </w:pPr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2020-04-08T09:12:00Z</dcterms:created>
  <dcterms:modified xsi:type="dcterms:W3CDTF">2020-04-08T09:13:00Z</dcterms:modified>
</cp:coreProperties>
</file>